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E7C1" w14:textId="35DC76AE" w:rsidR="0015046C" w:rsidRPr="00E73AE9" w:rsidRDefault="0015046C" w:rsidP="00E73AE9">
      <w:pPr>
        <w:pStyle w:val="NormalWeb"/>
        <w:jc w:val="center"/>
        <w:rPr>
          <w:rStyle w:val="Strong"/>
          <w:i/>
          <w:iCs/>
          <w:color w:val="000000"/>
          <w:u w:val="single"/>
        </w:rPr>
      </w:pPr>
      <w:r w:rsidRPr="0015046C">
        <w:rPr>
          <w:rStyle w:val="Emphasis"/>
          <w:b/>
          <w:bCs/>
          <w:i w:val="0"/>
          <w:iCs w:val="0"/>
          <w:color w:val="000000"/>
          <w:u w:val="single"/>
        </w:rPr>
        <w:t>My Animal’s Big Problem</w:t>
      </w:r>
    </w:p>
    <w:p w14:paraId="38797F8B" w14:textId="77777777" w:rsidR="00BF42EC" w:rsidRDefault="00A0673F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</w:rPr>
        <w:t>Step 1: Spot the Problem!</w:t>
      </w:r>
    </w:p>
    <w:p w14:paraId="6827DF89" w14:textId="3C5C3567" w:rsidR="00A0673F" w:rsidRPr="00BF42EC" w:rsidRDefault="00A0673F">
      <w:pPr>
        <w:pStyle w:val="NormalWeb"/>
        <w:rPr>
          <w:color w:val="000000"/>
        </w:rPr>
      </w:pPr>
      <w:r>
        <w:rPr>
          <w:color w:val="000000"/>
        </w:rPr>
        <w:br/>
        <w:t>Look at the pictures below. Circle the one that shows a problem for our environment.</w:t>
      </w:r>
    </w:p>
    <w:p w14:paraId="444D302D" w14:textId="2D4CF5A6" w:rsidR="00261B2B" w:rsidRDefault="00F20D09">
      <w:pPr>
        <w:pStyle w:val="NormalWeb"/>
        <w:rPr>
          <w:rStyle w:val="Strong"/>
          <w:color w:val="000000"/>
        </w:rPr>
      </w:pPr>
      <w:r>
        <w:rPr>
          <w:b/>
          <w:bCs/>
          <w:i/>
          <w:iCs/>
          <w:noProof/>
          <w:color w:val="000000"/>
          <w:u w:val="single"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2A94C4FC" wp14:editId="167FCAA2">
            <wp:simplePos x="0" y="0"/>
            <wp:positionH relativeFrom="column">
              <wp:posOffset>2774950</wp:posOffset>
            </wp:positionH>
            <wp:positionV relativeFrom="paragraph">
              <wp:posOffset>174625</wp:posOffset>
            </wp:positionV>
            <wp:extent cx="3505200" cy="3469878"/>
            <wp:effectExtent l="0" t="0" r="0" b="0"/>
            <wp:wrapNone/>
            <wp:docPr id="7471523" name="Picture 1" descr="A cartoon of a park with a tree and a trash 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523" name="Picture 1" descr="A cartoon of a park with a tree and a trash c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69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73F">
        <w:rPr>
          <w:rStyle w:val="Strong"/>
          <w:color w:val="000000"/>
        </w:rPr>
        <w:t>What is the problem?</w:t>
      </w:r>
    </w:p>
    <w:p w14:paraId="3D7B5189" w14:textId="029DC284" w:rsidR="00F20D09" w:rsidRDefault="00F20D09">
      <w:pPr>
        <w:pStyle w:val="NormalWeb"/>
        <w:rPr>
          <w:rStyle w:val="Strong"/>
          <w:color w:val="000000"/>
        </w:rPr>
      </w:pP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2CB7F3E4" wp14:editId="0A9BCFCE">
            <wp:simplePos x="0" y="0"/>
            <wp:positionH relativeFrom="column">
              <wp:posOffset>-241300</wp:posOffset>
            </wp:positionH>
            <wp:positionV relativeFrom="paragraph">
              <wp:posOffset>290830</wp:posOffset>
            </wp:positionV>
            <wp:extent cx="2622550" cy="2109043"/>
            <wp:effectExtent l="0" t="0" r="6350" b="5715"/>
            <wp:wrapNone/>
            <wp:docPr id="8312490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49043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21" cy="2112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F92E" w14:textId="44F712F1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673DD828" w14:textId="3229FFAD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1DC215E9" w14:textId="2F11F113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5F5C126E" w14:textId="17BBC53D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26223909" w14:textId="716E9EE9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4546BCC9" w14:textId="15F34FAA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3C489996" w14:textId="3243E40E" w:rsidR="00F20D09" w:rsidRDefault="00F20D09">
      <w:pPr>
        <w:pStyle w:val="NormalWeb"/>
        <w:divId w:val="1342050787"/>
        <w:rPr>
          <w:rStyle w:val="Strong"/>
          <w:color w:val="000000"/>
        </w:rPr>
      </w:pP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1569A7AD" wp14:editId="56DA2A76">
            <wp:simplePos x="0" y="0"/>
            <wp:positionH relativeFrom="margin">
              <wp:posOffset>2965450</wp:posOffset>
            </wp:positionH>
            <wp:positionV relativeFrom="paragraph">
              <wp:posOffset>282282</wp:posOffset>
            </wp:positionV>
            <wp:extent cx="3117850" cy="2617059"/>
            <wp:effectExtent l="0" t="0" r="6350" b="0"/>
            <wp:wrapNone/>
            <wp:docPr id="3658473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47378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869" cy="2617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6701D2AB" wp14:editId="6C821E88">
            <wp:simplePos x="0" y="0"/>
            <wp:positionH relativeFrom="margin">
              <wp:posOffset>-203199</wp:posOffset>
            </wp:positionH>
            <wp:positionV relativeFrom="paragraph">
              <wp:posOffset>254000</wp:posOffset>
            </wp:positionV>
            <wp:extent cx="2477968" cy="2882900"/>
            <wp:effectExtent l="0" t="0" r="0" b="0"/>
            <wp:wrapNone/>
            <wp:docPr id="1360545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45572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166" cy="28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52A2F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217C2409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55738A64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6FCCC3F5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495BAF01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37D499DD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3F113AD3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198EAF13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378E8E03" w14:textId="77777777" w:rsidR="00FC7934" w:rsidRDefault="00FC7934">
      <w:pPr>
        <w:pStyle w:val="NormalWeb"/>
        <w:divId w:val="1342050787"/>
        <w:rPr>
          <w:rStyle w:val="Strong"/>
          <w:color w:val="000000"/>
        </w:rPr>
      </w:pPr>
    </w:p>
    <w:p w14:paraId="35B7D12A" w14:textId="77777777" w:rsidR="00FC7934" w:rsidRDefault="00FC7934">
      <w:pPr>
        <w:pStyle w:val="NormalWeb"/>
        <w:divId w:val="1342050787"/>
        <w:rPr>
          <w:rStyle w:val="Strong"/>
          <w:color w:val="000000"/>
        </w:rPr>
      </w:pPr>
    </w:p>
    <w:p w14:paraId="16ECFFBE" w14:textId="77777777" w:rsidR="00FC7934" w:rsidRDefault="00FC7934">
      <w:pPr>
        <w:pStyle w:val="NormalWeb"/>
        <w:divId w:val="1342050787"/>
        <w:rPr>
          <w:rStyle w:val="Strong"/>
          <w:color w:val="000000"/>
        </w:rPr>
      </w:pPr>
    </w:p>
    <w:p w14:paraId="403DAE54" w14:textId="77777777" w:rsidR="00BF42EC" w:rsidRDefault="00BF42EC">
      <w:pPr>
        <w:pStyle w:val="NormalWeb"/>
        <w:divId w:val="1342050787"/>
        <w:rPr>
          <w:rStyle w:val="Strong"/>
          <w:color w:val="000000"/>
        </w:rPr>
      </w:pPr>
    </w:p>
    <w:p w14:paraId="530A8419" w14:textId="77777777" w:rsidR="00FC7934" w:rsidRDefault="00FC7934">
      <w:pPr>
        <w:pStyle w:val="NormalWeb"/>
        <w:divId w:val="1342050787"/>
        <w:rPr>
          <w:rStyle w:val="Strong"/>
          <w:color w:val="000000"/>
        </w:rPr>
      </w:pPr>
    </w:p>
    <w:p w14:paraId="178535D1" w14:textId="1D1BEAC7" w:rsidR="00E32637" w:rsidRDefault="00E32637">
      <w:pPr>
        <w:pStyle w:val="NormalWeb"/>
        <w:divId w:val="1342050787"/>
        <w:rPr>
          <w:color w:val="000000"/>
        </w:rPr>
      </w:pPr>
      <w:r>
        <w:rPr>
          <w:rStyle w:val="Strong"/>
          <w:color w:val="000000"/>
        </w:rPr>
        <w:lastRenderedPageBreak/>
        <w:t>Step 2: Where does your animal live?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Circle one or write your own:</w:t>
      </w:r>
    </w:p>
    <w:p w14:paraId="6C6E5CF4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forest</w:t>
      </w:r>
    </w:p>
    <w:p w14:paraId="60F0E829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jungle</w:t>
      </w:r>
    </w:p>
    <w:p w14:paraId="15075FEA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ocean</w:t>
      </w:r>
    </w:p>
    <w:p w14:paraId="56F74084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park</w:t>
      </w:r>
    </w:p>
    <w:p w14:paraId="6672DDBE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beach</w:t>
      </w:r>
    </w:p>
    <w:p w14:paraId="5FB1C166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pond</w:t>
      </w:r>
    </w:p>
    <w:p w14:paraId="41555E2A" w14:textId="46F3E7E4" w:rsidR="00E32637" w:rsidRDefault="00BF42EC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ice cap</w:t>
      </w:r>
    </w:p>
    <w:p w14:paraId="030A519F" w14:textId="77777777" w:rsidR="00E32637" w:rsidRDefault="00E32637" w:rsidP="00E32637">
      <w:pPr>
        <w:pStyle w:val="NormalWeb"/>
        <w:numPr>
          <w:ilvl w:val="0"/>
          <w:numId w:val="2"/>
        </w:numPr>
        <w:divId w:val="1342050787"/>
        <w:rPr>
          <w:color w:val="000000"/>
        </w:rPr>
      </w:pPr>
      <w:r>
        <w:rPr>
          <w:color w:val="000000"/>
        </w:rPr>
        <w:t>cave</w:t>
      </w:r>
    </w:p>
    <w:p w14:paraId="3DE9E481" w14:textId="3D81F36B" w:rsidR="00E32637" w:rsidRDefault="00E32637">
      <w:pPr>
        <w:pStyle w:val="NormalWeb"/>
        <w:divId w:val="1342050787"/>
        <w:rPr>
          <w:color w:val="000000"/>
        </w:rPr>
      </w:pPr>
      <w:r>
        <w:rPr>
          <w:color w:val="000000"/>
        </w:rPr>
        <w:t>My animal lives in</w:t>
      </w:r>
      <w:r w:rsidR="00BF42EC">
        <w:rPr>
          <w:color w:val="000000"/>
        </w:rPr>
        <w:t xml:space="preserve"> / on</w:t>
      </w:r>
      <w:r>
        <w:rPr>
          <w:color w:val="000000"/>
        </w:rPr>
        <w:t xml:space="preserve"> a</w:t>
      </w:r>
      <w:r w:rsidR="00BF42EC">
        <w:rPr>
          <w:color w:val="000000"/>
        </w:rPr>
        <w:t>(n)</w:t>
      </w:r>
      <w:r>
        <w:rPr>
          <w:color w:val="000000"/>
        </w:rPr>
        <w:t>: __________</w:t>
      </w:r>
      <w:r w:rsidR="00BF42EC">
        <w:rPr>
          <w:color w:val="000000"/>
        </w:rPr>
        <w:t>________</w:t>
      </w:r>
      <w:r>
        <w:rPr>
          <w:color w:val="000000"/>
        </w:rPr>
        <w:t>_____</w:t>
      </w:r>
    </w:p>
    <w:p w14:paraId="42124682" w14:textId="77777777" w:rsidR="00FC7934" w:rsidRDefault="00FC7934">
      <w:pPr>
        <w:pStyle w:val="NormalWeb"/>
        <w:divId w:val="1342050787"/>
        <w:rPr>
          <w:rStyle w:val="Strong"/>
          <w:color w:val="000000"/>
        </w:rPr>
      </w:pPr>
    </w:p>
    <w:p w14:paraId="50EFF4FE" w14:textId="4CBBCDD9" w:rsidR="00E32637" w:rsidRDefault="00E32637">
      <w:pPr>
        <w:pStyle w:val="NormalWeb"/>
        <w:divId w:val="1342050787"/>
        <w:rPr>
          <w:color w:val="000000"/>
        </w:rPr>
      </w:pPr>
      <w:r>
        <w:rPr>
          <w:rStyle w:val="Strong"/>
          <w:color w:val="000000"/>
        </w:rPr>
        <w:t>Step 3: What is the problem?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Help your animal! What is going wrong </w:t>
      </w:r>
      <w:r w:rsidR="00F20D09">
        <w:rPr>
          <w:color w:val="000000"/>
        </w:rPr>
        <w:t>in the place where they live</w:t>
      </w:r>
      <w:r>
        <w:rPr>
          <w:color w:val="000000"/>
        </w:rPr>
        <w:t>? Use these words to help:</w:t>
      </w:r>
    </w:p>
    <w:p w14:paraId="209693BC" w14:textId="77777777" w:rsidR="00E32637" w:rsidRDefault="00E32637" w:rsidP="00E32637">
      <w:pPr>
        <w:pStyle w:val="NormalWeb"/>
        <w:numPr>
          <w:ilvl w:val="0"/>
          <w:numId w:val="3"/>
        </w:numPr>
        <w:divId w:val="1342050787"/>
        <w:rPr>
          <w:color w:val="000000"/>
        </w:rPr>
      </w:pPr>
      <w:r>
        <w:rPr>
          <w:color w:val="000000"/>
        </w:rPr>
        <w:t>rubbish/trash</w:t>
      </w:r>
    </w:p>
    <w:p w14:paraId="4BAE5682" w14:textId="77777777" w:rsidR="00E32637" w:rsidRDefault="00E32637" w:rsidP="00E32637">
      <w:pPr>
        <w:pStyle w:val="NormalWeb"/>
        <w:numPr>
          <w:ilvl w:val="0"/>
          <w:numId w:val="3"/>
        </w:numPr>
        <w:divId w:val="1342050787"/>
        <w:rPr>
          <w:color w:val="000000"/>
        </w:rPr>
      </w:pPr>
      <w:r>
        <w:rPr>
          <w:color w:val="000000"/>
        </w:rPr>
        <w:t>no food</w:t>
      </w:r>
    </w:p>
    <w:p w14:paraId="7A399071" w14:textId="77777777" w:rsidR="00E32637" w:rsidRDefault="00E32637" w:rsidP="00E32637">
      <w:pPr>
        <w:pStyle w:val="NormalWeb"/>
        <w:numPr>
          <w:ilvl w:val="0"/>
          <w:numId w:val="3"/>
        </w:numPr>
        <w:divId w:val="1342050787"/>
        <w:rPr>
          <w:color w:val="000000"/>
        </w:rPr>
      </w:pPr>
      <w:r>
        <w:rPr>
          <w:color w:val="000000"/>
        </w:rPr>
        <w:t>dirty water</w:t>
      </w:r>
    </w:p>
    <w:p w14:paraId="0D672961" w14:textId="77B606C2" w:rsidR="00E32637" w:rsidRDefault="00E32637" w:rsidP="00E32637">
      <w:pPr>
        <w:pStyle w:val="NormalWeb"/>
        <w:numPr>
          <w:ilvl w:val="0"/>
          <w:numId w:val="3"/>
        </w:numPr>
        <w:divId w:val="1342050787"/>
        <w:rPr>
          <w:color w:val="000000"/>
        </w:rPr>
      </w:pPr>
      <w:r>
        <w:rPr>
          <w:color w:val="000000"/>
        </w:rPr>
        <w:t xml:space="preserve">trees </w:t>
      </w:r>
      <w:r w:rsidR="00BF42EC">
        <w:rPr>
          <w:color w:val="000000"/>
        </w:rPr>
        <w:t xml:space="preserve">are being </w:t>
      </w:r>
      <w:r>
        <w:rPr>
          <w:color w:val="000000"/>
        </w:rPr>
        <w:t>cut down</w:t>
      </w:r>
    </w:p>
    <w:p w14:paraId="49AB181F" w14:textId="77777777" w:rsidR="00E32637" w:rsidRDefault="00E32637" w:rsidP="00E32637">
      <w:pPr>
        <w:pStyle w:val="NormalWeb"/>
        <w:numPr>
          <w:ilvl w:val="0"/>
          <w:numId w:val="3"/>
        </w:numPr>
        <w:divId w:val="1342050787"/>
        <w:rPr>
          <w:color w:val="000000"/>
        </w:rPr>
      </w:pPr>
      <w:r>
        <w:rPr>
          <w:color w:val="000000"/>
        </w:rPr>
        <w:t>animals are scared</w:t>
      </w:r>
    </w:p>
    <w:p w14:paraId="43C94BB5" w14:textId="77777777" w:rsidR="00E32637" w:rsidRDefault="00E32637">
      <w:pPr>
        <w:pStyle w:val="NormalWeb"/>
        <w:divId w:val="1342050787"/>
        <w:rPr>
          <w:color w:val="000000"/>
        </w:rPr>
      </w:pPr>
      <w:r>
        <w:rPr>
          <w:color w:val="000000"/>
        </w:rPr>
        <w:t>The problem is: _______________________________________________________</w:t>
      </w:r>
    </w:p>
    <w:p w14:paraId="0DC1E5E9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6644999D" w14:textId="77777777" w:rsidR="00F20D09" w:rsidRDefault="00E32637">
      <w:pPr>
        <w:pStyle w:val="NormalWeb"/>
        <w:divId w:val="1342050787"/>
        <w:rPr>
          <w:color w:val="000000"/>
        </w:rPr>
      </w:pPr>
      <w:r>
        <w:rPr>
          <w:rStyle w:val="Strong"/>
          <w:color w:val="000000"/>
        </w:rPr>
        <w:t>Step 4: How can we fix it?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Think of a smart and kind idea to help your animal!</w:t>
      </w:r>
    </w:p>
    <w:p w14:paraId="1C6A2E8E" w14:textId="5E5E648F" w:rsidR="00E32637" w:rsidRDefault="00E32637">
      <w:pPr>
        <w:pStyle w:val="NormalWeb"/>
        <w:divId w:val="1342050787"/>
        <w:rPr>
          <w:color w:val="000000"/>
        </w:rPr>
      </w:pPr>
      <w:r>
        <w:rPr>
          <w:color w:val="000000"/>
        </w:rPr>
        <w:t>Use these words to help:</w:t>
      </w:r>
    </w:p>
    <w:p w14:paraId="3088C239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pick up</w:t>
      </w:r>
    </w:p>
    <w:p w14:paraId="098FC6DF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clean</w:t>
      </w:r>
    </w:p>
    <w:p w14:paraId="6BCD1B65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plant</w:t>
      </w:r>
    </w:p>
    <w:p w14:paraId="36A0EF59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recycle</w:t>
      </w:r>
    </w:p>
    <w:p w14:paraId="570AF456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build</w:t>
      </w:r>
    </w:p>
    <w:p w14:paraId="5A4C5A43" w14:textId="77777777" w:rsidR="00E32637" w:rsidRDefault="00E32637" w:rsidP="00E32637">
      <w:pPr>
        <w:pStyle w:val="NormalWeb"/>
        <w:numPr>
          <w:ilvl w:val="0"/>
          <w:numId w:val="4"/>
        </w:numPr>
        <w:divId w:val="1342050787"/>
        <w:rPr>
          <w:color w:val="000000"/>
        </w:rPr>
      </w:pPr>
      <w:r>
        <w:rPr>
          <w:color w:val="000000"/>
        </w:rPr>
        <w:t>protect</w:t>
      </w:r>
    </w:p>
    <w:p w14:paraId="3E2FA012" w14:textId="06C7C4F6" w:rsidR="00E32637" w:rsidRDefault="00E32637">
      <w:pPr>
        <w:pStyle w:val="NormalWeb"/>
        <w:divId w:val="1342050787"/>
        <w:rPr>
          <w:color w:val="000000"/>
        </w:rPr>
      </w:pPr>
      <w:r>
        <w:rPr>
          <w:color w:val="000000"/>
        </w:rPr>
        <w:t>The solution is</w:t>
      </w:r>
      <w:r w:rsidR="00BF42EC">
        <w:rPr>
          <w:color w:val="000000"/>
        </w:rPr>
        <w:t xml:space="preserve"> to</w:t>
      </w:r>
      <w:r>
        <w:rPr>
          <w:color w:val="000000"/>
        </w:rPr>
        <w:t>: _______________________________________________________</w:t>
      </w:r>
    </w:p>
    <w:p w14:paraId="787301A5" w14:textId="77777777" w:rsidR="00F20D09" w:rsidRDefault="00F20D09">
      <w:pPr>
        <w:pStyle w:val="NormalWeb"/>
        <w:divId w:val="1342050787"/>
        <w:rPr>
          <w:rStyle w:val="Strong"/>
          <w:color w:val="000000"/>
        </w:rPr>
      </w:pPr>
    </w:p>
    <w:p w14:paraId="6ADB2796" w14:textId="70C609CD" w:rsidR="002F0856" w:rsidRDefault="00E32637">
      <w:pPr>
        <w:pStyle w:val="NormalWeb"/>
        <w:divId w:val="1342050787"/>
        <w:rPr>
          <w:rStyle w:val="apple-converted-space"/>
          <w:color w:val="000000"/>
        </w:rPr>
      </w:pPr>
      <w:r>
        <w:rPr>
          <w:rStyle w:val="Strong"/>
          <w:color w:val="000000"/>
        </w:rPr>
        <w:t>Check Your Writing!</w:t>
      </w:r>
      <w:r>
        <w:rPr>
          <w:rStyle w:val="apple-converted-space"/>
          <w:color w:val="000000"/>
        </w:rPr>
        <w:t> </w:t>
      </w:r>
    </w:p>
    <w:p w14:paraId="441CA350" w14:textId="0B3E29ED" w:rsidR="00E32637" w:rsidRDefault="00E32637">
      <w:pPr>
        <w:pStyle w:val="NormalWeb"/>
        <w:divId w:val="1342050787"/>
        <w:rPr>
          <w:color w:val="000000"/>
        </w:rPr>
      </w:pPr>
      <w:r>
        <w:rPr>
          <w:color w:val="000000"/>
        </w:rPr>
        <w:t>[ ] Capital letters at the beginning of my sentences.</w:t>
      </w:r>
      <w:r>
        <w:rPr>
          <w:color w:val="000000"/>
        </w:rPr>
        <w:br/>
        <w:t>[ ] Full stops at the end.</w:t>
      </w:r>
      <w:r>
        <w:rPr>
          <w:color w:val="000000"/>
        </w:rPr>
        <w:br/>
        <w:t>[ ] I used finger spaces.</w:t>
      </w:r>
    </w:p>
    <w:p w14:paraId="30083C0A" w14:textId="77777777" w:rsidR="0014760F" w:rsidRPr="006C12ED" w:rsidRDefault="0014760F" w:rsidP="006C12ED">
      <w:pPr>
        <w:pStyle w:val="NormalWeb"/>
        <w:divId w:val="1081489316"/>
        <w:rPr>
          <w:color w:val="000000"/>
        </w:rPr>
      </w:pPr>
    </w:p>
    <w:sectPr w:rsidR="0014760F" w:rsidRPr="006C12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7237" w14:textId="77777777" w:rsidR="006264D7" w:rsidRDefault="006264D7" w:rsidP="006B6ECA">
      <w:pPr>
        <w:spacing w:after="0" w:line="240" w:lineRule="auto"/>
      </w:pPr>
      <w:r>
        <w:separator/>
      </w:r>
    </w:p>
  </w:endnote>
  <w:endnote w:type="continuationSeparator" w:id="0">
    <w:p w14:paraId="6447261D" w14:textId="77777777" w:rsidR="006264D7" w:rsidRDefault="006264D7" w:rsidP="006B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5AD7" w14:textId="77777777" w:rsidR="004664C4" w:rsidRDefault="00466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4BE2" w14:textId="77777777" w:rsidR="004664C4" w:rsidRDefault="00466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D4AF" w14:textId="77777777" w:rsidR="004664C4" w:rsidRDefault="00466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E12A" w14:textId="77777777" w:rsidR="006264D7" w:rsidRDefault="006264D7" w:rsidP="006B6ECA">
      <w:pPr>
        <w:spacing w:after="0" w:line="240" w:lineRule="auto"/>
      </w:pPr>
      <w:r>
        <w:separator/>
      </w:r>
    </w:p>
  </w:footnote>
  <w:footnote w:type="continuationSeparator" w:id="0">
    <w:p w14:paraId="7203282A" w14:textId="77777777" w:rsidR="006264D7" w:rsidRDefault="006264D7" w:rsidP="006B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FA90" w14:textId="77777777" w:rsidR="004664C4" w:rsidRDefault="00466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382B" w14:textId="68728BCF" w:rsidR="006B6ECA" w:rsidRPr="00F20D09" w:rsidRDefault="00D65D81" w:rsidP="004664C4">
    <w:pPr>
      <w:pStyle w:val="Header"/>
      <w:jc w:val="center"/>
    </w:pPr>
    <w:r w:rsidRPr="00F20D09">
      <w:t xml:space="preserve">Environmental Problem </w:t>
    </w:r>
    <w:r w:rsidR="00E73AE9" w:rsidRPr="00F20D09">
      <w:t xml:space="preserve">and </w:t>
    </w:r>
    <w:r w:rsidRPr="00F20D09">
      <w:t>Solution</w:t>
    </w:r>
    <w:r w:rsidR="00E73AE9" w:rsidRPr="00F20D09">
      <w:t xml:space="preserve"> Writing Frame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4E42" w14:textId="77777777" w:rsidR="004664C4" w:rsidRDefault="00466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06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C57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74B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74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765471">
    <w:abstractNumId w:val="1"/>
  </w:num>
  <w:num w:numId="2" w16cid:durableId="363673125">
    <w:abstractNumId w:val="2"/>
  </w:num>
  <w:num w:numId="3" w16cid:durableId="1773814359">
    <w:abstractNumId w:val="3"/>
  </w:num>
  <w:num w:numId="4" w16cid:durableId="152929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3F"/>
    <w:rsid w:val="00067599"/>
    <w:rsid w:val="0014760F"/>
    <w:rsid w:val="0015046C"/>
    <w:rsid w:val="00261B2B"/>
    <w:rsid w:val="002F0856"/>
    <w:rsid w:val="004664C4"/>
    <w:rsid w:val="00511370"/>
    <w:rsid w:val="005E02F9"/>
    <w:rsid w:val="006264D7"/>
    <w:rsid w:val="006772C4"/>
    <w:rsid w:val="006B6ECA"/>
    <w:rsid w:val="006C12ED"/>
    <w:rsid w:val="0079384A"/>
    <w:rsid w:val="007F4B53"/>
    <w:rsid w:val="00971434"/>
    <w:rsid w:val="009B7776"/>
    <w:rsid w:val="00A01594"/>
    <w:rsid w:val="00A0673F"/>
    <w:rsid w:val="00A255DC"/>
    <w:rsid w:val="00BF42EC"/>
    <w:rsid w:val="00D65D81"/>
    <w:rsid w:val="00E32637"/>
    <w:rsid w:val="00E73AE9"/>
    <w:rsid w:val="00F20D09"/>
    <w:rsid w:val="00F32BE0"/>
    <w:rsid w:val="00F6296C"/>
    <w:rsid w:val="00FC7934"/>
    <w:rsid w:val="00FE0432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30C2"/>
  <w15:chartTrackingRefBased/>
  <w15:docId w15:val="{91A05BD9-439B-A841-B5BC-D1E22727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067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673F"/>
    <w:rPr>
      <w:b/>
      <w:bCs/>
    </w:rPr>
  </w:style>
  <w:style w:type="character" w:customStyle="1" w:styleId="apple-converted-space">
    <w:name w:val="apple-converted-space"/>
    <w:basedOn w:val="DefaultParagraphFont"/>
    <w:rsid w:val="00A0673F"/>
  </w:style>
  <w:style w:type="character" w:styleId="Emphasis">
    <w:name w:val="Emphasis"/>
    <w:basedOn w:val="DefaultParagraphFont"/>
    <w:uiPriority w:val="20"/>
    <w:qFormat/>
    <w:rsid w:val="00A067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6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CA"/>
  </w:style>
  <w:style w:type="paragraph" w:styleId="Footer">
    <w:name w:val="footer"/>
    <w:basedOn w:val="Normal"/>
    <w:link w:val="FooterChar"/>
    <w:uiPriority w:val="99"/>
    <w:unhideWhenUsed/>
    <w:rsid w:val="006B6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Allitt</dc:creator>
  <cp:keywords/>
  <dc:description/>
  <cp:lastModifiedBy>Claire Culliford</cp:lastModifiedBy>
  <cp:revision>5</cp:revision>
  <dcterms:created xsi:type="dcterms:W3CDTF">2025-04-08T19:40:00Z</dcterms:created>
  <dcterms:modified xsi:type="dcterms:W3CDTF">2025-04-21T12:14:00Z</dcterms:modified>
</cp:coreProperties>
</file>