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7A6" w:rsidRDefault="00A71733"/>
    <w:p w:rsidR="00A71733" w:rsidRDefault="00A71733"/>
    <w:p w:rsidR="00A71733" w:rsidRDefault="00A71733" w:rsidP="00A71733">
      <w:pPr>
        <w:jc w:val="center"/>
        <w:rPr>
          <w:noProof/>
          <w:lang w:eastAsia="en-GB"/>
        </w:rPr>
      </w:pPr>
      <w:r>
        <w:rPr>
          <w:b/>
          <w:noProof/>
          <w:sz w:val="44"/>
          <w:u w:val="single"/>
          <w:lang w:eastAsia="en-GB"/>
        </w:rPr>
        <w:t>COLOURING IN PICTURE 1</w:t>
      </w:r>
    </w:p>
    <w:p w:rsidR="00A71733" w:rsidRDefault="00A71733">
      <w:pPr>
        <w:rPr>
          <w:noProof/>
          <w:lang w:eastAsia="en-GB"/>
        </w:rPr>
      </w:pPr>
    </w:p>
    <w:p w:rsidR="00A71733" w:rsidRDefault="00A71733">
      <w:pPr>
        <w:rPr>
          <w:noProof/>
          <w:lang w:eastAsia="en-GB"/>
        </w:rPr>
      </w:pPr>
    </w:p>
    <w:p w:rsidR="00A71733" w:rsidRDefault="00A71733">
      <w:pPr>
        <w:rPr>
          <w:noProof/>
          <w:lang w:eastAsia="en-GB"/>
        </w:rPr>
      </w:pPr>
    </w:p>
    <w:p w:rsidR="00A71733" w:rsidRDefault="00A71733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-610870</wp:posOffset>
            </wp:positionV>
            <wp:extent cx="7034530" cy="5652135"/>
            <wp:effectExtent l="19050" t="0" r="0" b="0"/>
            <wp:wrapNone/>
            <wp:docPr id="1" name="Picture 1" descr="C:\Users\clair\Documents\Personal\Books\Children's Books\Eddie helps create a source of water\Illustrations\Eddie Helps Locate Water - Page 3 drawing proof amen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\Documents\Personal\Books\Children's Books\Eddie helps create a source of water\Illustrations\Eddie Helps Locate Water - Page 3 drawing proof amend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565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733" w:rsidRDefault="00A71733" w:rsidP="00A71733">
      <w:pPr>
        <w:jc w:val="center"/>
        <w:rPr>
          <w:b/>
          <w:noProof/>
          <w:sz w:val="44"/>
          <w:u w:val="single"/>
          <w:lang w:eastAsia="en-GB"/>
        </w:rPr>
      </w:pPr>
    </w:p>
    <w:p w:rsidR="00A71733" w:rsidRDefault="00A71733"/>
    <w:p w:rsidR="00A71733" w:rsidRDefault="00A71733"/>
    <w:p w:rsidR="00A71733" w:rsidRDefault="00A71733"/>
    <w:sectPr w:rsidR="00A71733" w:rsidSect="003636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20"/>
  <w:characterSpacingControl w:val="doNotCompress"/>
  <w:compat/>
  <w:rsids>
    <w:rsidRoot w:val="00A71733"/>
    <w:rsid w:val="00171C04"/>
    <w:rsid w:val="001C44E0"/>
    <w:rsid w:val="003636B6"/>
    <w:rsid w:val="00A17F72"/>
    <w:rsid w:val="00A71733"/>
    <w:rsid w:val="00EC7673"/>
    <w:rsid w:val="00FD47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73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1</cp:revision>
  <dcterms:created xsi:type="dcterms:W3CDTF">2021-02-04T12:57:00Z</dcterms:created>
  <dcterms:modified xsi:type="dcterms:W3CDTF">2021-02-04T12:59:00Z</dcterms:modified>
</cp:coreProperties>
</file>