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465" w:rsidRDefault="001E4465" w:rsidP="001E4465">
      <w:pPr>
        <w:jc w:val="center"/>
      </w:pPr>
      <w:r w:rsidRPr="004500BB">
        <w:rPr>
          <w:b/>
          <w:sz w:val="44"/>
          <w:u w:val="single"/>
        </w:rPr>
        <w:t>S</w:t>
      </w:r>
      <w:r>
        <w:rPr>
          <w:b/>
          <w:sz w:val="44"/>
          <w:u w:val="single"/>
        </w:rPr>
        <w:t>ING-AL</w:t>
      </w:r>
      <w:r w:rsidRPr="004500BB">
        <w:rPr>
          <w:b/>
          <w:sz w:val="44"/>
          <w:u w:val="single"/>
        </w:rPr>
        <w:t xml:space="preserve">ONG </w:t>
      </w:r>
      <w:r>
        <w:rPr>
          <w:b/>
          <w:sz w:val="44"/>
          <w:u w:val="single"/>
        </w:rPr>
        <w:t>WITH HECTOR</w:t>
      </w:r>
    </w:p>
    <w:p w:rsidR="001E4465" w:rsidRDefault="001E4465" w:rsidP="001E4465">
      <w:r w:rsidRPr="002956BF">
        <w:rPr>
          <w:noProof/>
          <w:lang w:eastAsia="en-GB"/>
        </w:rPr>
        <w:drawing>
          <wp:inline distT="0" distB="0" distL="0" distR="0">
            <wp:extent cx="5731510" cy="5731510"/>
            <wp:effectExtent l="19050" t="0" r="2540" b="0"/>
            <wp:docPr id="1" name="Picture 10" descr="C:\Users\clair_000\Documents\Personal\Books\Children's Stories\Hector helps clean up the park\Image files\CMYK\Hector 08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ir_000\Documents\Personal\Books\Children's Stories\Hector helps clean up the park\Image files\CMYK\Hector 08 - cmy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65" w:rsidRDefault="001E4465" w:rsidP="001E4465">
      <w:pPr>
        <w:rPr>
          <w:b/>
          <w:sz w:val="28"/>
          <w:u w:val="single"/>
          <w:lang w:val="es-ES_tradnl"/>
        </w:rPr>
      </w:pPr>
    </w:p>
    <w:p w:rsidR="001E4465" w:rsidRPr="002956BF" w:rsidRDefault="001E4465" w:rsidP="001E4465">
      <w:pPr>
        <w:rPr>
          <w:b/>
          <w:sz w:val="36"/>
        </w:rPr>
      </w:pPr>
      <w:r w:rsidRPr="002956BF">
        <w:rPr>
          <w:b/>
          <w:sz w:val="36"/>
        </w:rPr>
        <w:t>LITTER IN THE PARK, LITTER IN THE PARK,</w:t>
      </w:r>
    </w:p>
    <w:p w:rsidR="001E4465" w:rsidRPr="002956BF" w:rsidRDefault="001E4465" w:rsidP="001E4465">
      <w:pPr>
        <w:rPr>
          <w:b/>
          <w:sz w:val="36"/>
        </w:rPr>
      </w:pPr>
      <w:r>
        <w:rPr>
          <w:b/>
          <w:sz w:val="36"/>
        </w:rPr>
        <w:t>WE NEED TO KEEP IT CLEAN</w:t>
      </w:r>
    </w:p>
    <w:p w:rsidR="001E4465" w:rsidRPr="002956BF" w:rsidRDefault="001E4465" w:rsidP="001E4465">
      <w:pPr>
        <w:rPr>
          <w:b/>
          <w:sz w:val="36"/>
        </w:rPr>
      </w:pPr>
      <w:r w:rsidRPr="002956BF">
        <w:rPr>
          <w:b/>
          <w:sz w:val="36"/>
        </w:rPr>
        <w:t>LITTER IN THE PARK, LITTER IN THE PARK,</w:t>
      </w:r>
    </w:p>
    <w:p w:rsidR="001E4465" w:rsidRPr="002956BF" w:rsidRDefault="001E4465" w:rsidP="001E4465">
      <w:pPr>
        <w:rPr>
          <w:b/>
          <w:sz w:val="36"/>
        </w:rPr>
      </w:pPr>
      <w:r>
        <w:rPr>
          <w:b/>
          <w:sz w:val="36"/>
        </w:rPr>
        <w:t xml:space="preserve">LET’S PUT IT </w:t>
      </w:r>
      <w:r w:rsidRPr="002956BF">
        <w:rPr>
          <w:b/>
          <w:sz w:val="36"/>
        </w:rPr>
        <w:t>IN THE BIN</w:t>
      </w:r>
    </w:p>
    <w:p w:rsidR="002956BF" w:rsidRPr="001E4465" w:rsidRDefault="002956BF" w:rsidP="001E4465"/>
    <w:sectPr w:rsidR="002956BF" w:rsidRPr="001E4465" w:rsidSect="007C69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11024"/>
    <w:multiLevelType w:val="hybridMultilevel"/>
    <w:tmpl w:val="AA02B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DD6432"/>
    <w:multiLevelType w:val="hybridMultilevel"/>
    <w:tmpl w:val="CE460DCC"/>
    <w:lvl w:ilvl="0" w:tplc="E4A2DDD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activeWritingStyle w:appName="MSWord" w:lang="en-GB" w:vendorID="64" w:dllVersion="131078" w:nlCheck="1" w:checkStyle="0"/>
  <w:activeWritingStyle w:appName="MSWord" w:lang="es-ES_tradnl" w:vendorID="64" w:dllVersion="131078" w:nlCheck="1" w:checkStyle="1"/>
  <w:proofState w:spelling="clean" w:grammar="clean"/>
  <w:defaultTabStop w:val="720"/>
  <w:characterSpacingControl w:val="doNotCompress"/>
  <w:compat/>
  <w:rsids>
    <w:rsidRoot w:val="00FC2E01"/>
    <w:rsid w:val="00007185"/>
    <w:rsid w:val="000372F7"/>
    <w:rsid w:val="00042E75"/>
    <w:rsid w:val="00045FC5"/>
    <w:rsid w:val="0005522A"/>
    <w:rsid w:val="00070338"/>
    <w:rsid w:val="000A0AAE"/>
    <w:rsid w:val="000C0463"/>
    <w:rsid w:val="000C4952"/>
    <w:rsid w:val="000D0A5B"/>
    <w:rsid w:val="000D25AB"/>
    <w:rsid w:val="000D4281"/>
    <w:rsid w:val="000D53F7"/>
    <w:rsid w:val="00110B9E"/>
    <w:rsid w:val="001373A0"/>
    <w:rsid w:val="00143C19"/>
    <w:rsid w:val="00167E68"/>
    <w:rsid w:val="00184BD8"/>
    <w:rsid w:val="001D51FC"/>
    <w:rsid w:val="001E4465"/>
    <w:rsid w:val="001F1518"/>
    <w:rsid w:val="002019A9"/>
    <w:rsid w:val="00210349"/>
    <w:rsid w:val="00256C07"/>
    <w:rsid w:val="002769B6"/>
    <w:rsid w:val="002956BF"/>
    <w:rsid w:val="002A4E6A"/>
    <w:rsid w:val="002E1C49"/>
    <w:rsid w:val="00314BE2"/>
    <w:rsid w:val="00320767"/>
    <w:rsid w:val="0036486F"/>
    <w:rsid w:val="003727FD"/>
    <w:rsid w:val="00374D8E"/>
    <w:rsid w:val="003D4F43"/>
    <w:rsid w:val="003F2D4E"/>
    <w:rsid w:val="0040213C"/>
    <w:rsid w:val="00406738"/>
    <w:rsid w:val="004500BB"/>
    <w:rsid w:val="004B0BBA"/>
    <w:rsid w:val="004B672C"/>
    <w:rsid w:val="00562969"/>
    <w:rsid w:val="00574F4F"/>
    <w:rsid w:val="006361F7"/>
    <w:rsid w:val="00682DEE"/>
    <w:rsid w:val="00697792"/>
    <w:rsid w:val="007218A4"/>
    <w:rsid w:val="00762499"/>
    <w:rsid w:val="007721C3"/>
    <w:rsid w:val="0077555E"/>
    <w:rsid w:val="007A01EE"/>
    <w:rsid w:val="007A485A"/>
    <w:rsid w:val="007C18C6"/>
    <w:rsid w:val="007C690B"/>
    <w:rsid w:val="007D015E"/>
    <w:rsid w:val="008040F1"/>
    <w:rsid w:val="00816836"/>
    <w:rsid w:val="008278F0"/>
    <w:rsid w:val="008366B1"/>
    <w:rsid w:val="00846986"/>
    <w:rsid w:val="00872611"/>
    <w:rsid w:val="00872DCD"/>
    <w:rsid w:val="008A245B"/>
    <w:rsid w:val="008C4126"/>
    <w:rsid w:val="008F1736"/>
    <w:rsid w:val="00956E9E"/>
    <w:rsid w:val="00976956"/>
    <w:rsid w:val="00997CD9"/>
    <w:rsid w:val="009C045D"/>
    <w:rsid w:val="009E70E5"/>
    <w:rsid w:val="009F0F43"/>
    <w:rsid w:val="00A221D9"/>
    <w:rsid w:val="00A472B3"/>
    <w:rsid w:val="00B05EEF"/>
    <w:rsid w:val="00B0666B"/>
    <w:rsid w:val="00BA6C28"/>
    <w:rsid w:val="00C40FF9"/>
    <w:rsid w:val="00C60947"/>
    <w:rsid w:val="00C9149A"/>
    <w:rsid w:val="00C96C81"/>
    <w:rsid w:val="00CC2328"/>
    <w:rsid w:val="00CC75B9"/>
    <w:rsid w:val="00CD030C"/>
    <w:rsid w:val="00D464B1"/>
    <w:rsid w:val="00D53EFD"/>
    <w:rsid w:val="00D60319"/>
    <w:rsid w:val="00D725DA"/>
    <w:rsid w:val="00DD1034"/>
    <w:rsid w:val="00E00453"/>
    <w:rsid w:val="00E5382B"/>
    <w:rsid w:val="00E66C6E"/>
    <w:rsid w:val="00E74525"/>
    <w:rsid w:val="00E74EE0"/>
    <w:rsid w:val="00E87510"/>
    <w:rsid w:val="00EC5D1F"/>
    <w:rsid w:val="00ED159A"/>
    <w:rsid w:val="00F06112"/>
    <w:rsid w:val="00F241D7"/>
    <w:rsid w:val="00F377B5"/>
    <w:rsid w:val="00F50C7D"/>
    <w:rsid w:val="00F55BF9"/>
    <w:rsid w:val="00F64B00"/>
    <w:rsid w:val="00F8767E"/>
    <w:rsid w:val="00FC2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E0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70338"/>
  </w:style>
  <w:style w:type="paragraph" w:styleId="ListParagraph">
    <w:name w:val="List Paragraph"/>
    <w:basedOn w:val="Normal"/>
    <w:uiPriority w:val="34"/>
    <w:qFormat/>
    <w:rsid w:val="006361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2</cp:revision>
  <dcterms:created xsi:type="dcterms:W3CDTF">2019-05-21T12:21:00Z</dcterms:created>
  <dcterms:modified xsi:type="dcterms:W3CDTF">2019-05-21T12:21:00Z</dcterms:modified>
</cp:coreProperties>
</file>